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25D1" w14:textId="77777777" w:rsidR="000D1ACD" w:rsidRPr="000D1ACD" w:rsidRDefault="000D1ACD" w:rsidP="000D1AC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D1ACD">
        <w:rPr>
          <w:rFonts w:ascii="inherit" w:eastAsia="Times New Roman" w:hAnsi="inherit" w:cs="Segoe UI Historic"/>
          <w:color w:val="050505"/>
          <w:sz w:val="23"/>
          <w:szCs w:val="23"/>
        </w:rPr>
        <w:t>Jeep Compass 2021</w:t>
      </w:r>
    </w:p>
    <w:p w14:paraId="7D987653" w14:textId="77777777" w:rsidR="000D1ACD" w:rsidRPr="000D1ACD" w:rsidRDefault="000D1ACD" w:rsidP="000D1A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D1ACD">
        <w:rPr>
          <w:rFonts w:ascii="inherit" w:eastAsia="Times New Roman" w:hAnsi="inherit" w:cs="Times New Roman"/>
          <w:color w:val="050505"/>
          <w:sz w:val="23"/>
          <w:szCs w:val="23"/>
          <w:rtl/>
        </w:rPr>
        <w:t>جيب كومباس 2021</w:t>
      </w:r>
    </w:p>
    <w:p w14:paraId="5D003F38" w14:textId="77777777" w:rsidR="000D1ACD" w:rsidRPr="000D1ACD" w:rsidRDefault="000D1ACD" w:rsidP="000D1A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D1A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ترقيم جديد رقم اربيل </w:t>
      </w:r>
    </w:p>
    <w:p w14:paraId="6D8624ED" w14:textId="77777777" w:rsidR="000D1ACD" w:rsidRPr="000D1ACD" w:rsidRDefault="000D1ACD" w:rsidP="000D1A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D1A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بصمه / </w:t>
      </w:r>
    </w:p>
    <w:p w14:paraId="4E439347" w14:textId="77777777" w:rsidR="000D1ACD" w:rsidRPr="000D1ACD" w:rsidRDefault="000D1ACD" w:rsidP="000D1A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D1A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هاند بريك بصمه </w:t>
      </w:r>
    </w:p>
    <w:p w14:paraId="1175FC50" w14:textId="77777777" w:rsidR="000D1ACD" w:rsidRPr="000D1ACD" w:rsidRDefault="000D1ACD" w:rsidP="000D1A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D1ACD">
        <w:rPr>
          <w:rFonts w:ascii="inherit" w:eastAsia="Times New Roman" w:hAnsi="inherit" w:cs="Times New Roman"/>
          <w:color w:val="050505"/>
          <w:sz w:val="23"/>
          <w:szCs w:val="23"/>
          <w:rtl/>
        </w:rPr>
        <w:t>حساسات</w:t>
      </w:r>
    </w:p>
    <w:p w14:paraId="765D43A7" w14:textId="77777777" w:rsidR="000D1ACD" w:rsidRPr="000D1ACD" w:rsidRDefault="000D1ACD" w:rsidP="000D1A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D1ACD">
        <w:rPr>
          <w:rFonts w:ascii="inherit" w:eastAsia="Times New Roman" w:hAnsi="inherit" w:cs="Times New Roman"/>
          <w:color w:val="050505"/>
          <w:sz w:val="23"/>
          <w:szCs w:val="23"/>
          <w:rtl/>
        </w:rPr>
        <w:t>اشاير</w:t>
      </w:r>
    </w:p>
    <w:p w14:paraId="72F95F84" w14:textId="77777777" w:rsidR="000D1ACD" w:rsidRPr="000D1ACD" w:rsidRDefault="000D1ACD" w:rsidP="000D1A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D1A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٢٢ </w:t>
      </w:r>
    </w:p>
    <w:p w14:paraId="63D242E9" w14:textId="77777777" w:rsidR="000D1ACD" w:rsidRPr="000D1ACD" w:rsidRDefault="000D1ACD" w:rsidP="000D1A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D1ACD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كامرا</w:t>
      </w:r>
    </w:p>
    <w:p w14:paraId="145DDD82" w14:textId="77777777" w:rsidR="000D1ACD" w:rsidRPr="000D1ACD" w:rsidRDefault="000D1ACD" w:rsidP="000D1A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D1ACD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 جلد بلادي</w:t>
      </w:r>
    </w:p>
    <w:p w14:paraId="7007772D" w14:textId="77777777" w:rsidR="000D1ACD" w:rsidRPr="000D1ACD" w:rsidRDefault="000D1ACD" w:rsidP="000D1A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D1ACD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 ستيرن جهتين</w:t>
      </w:r>
    </w:p>
    <w:p w14:paraId="6973E6F7" w14:textId="77777777" w:rsidR="000D1ACD" w:rsidRPr="000D1ACD" w:rsidRDefault="000D1ACD" w:rsidP="000D1A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D1A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تبريد قطعتين </w:t>
      </w:r>
    </w:p>
    <w:p w14:paraId="1E70880B" w14:textId="77777777" w:rsidR="000D1ACD" w:rsidRPr="000D1ACD" w:rsidRDefault="000D1ACD" w:rsidP="000D1A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D1A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وبقية مواصفات لمتدد المعروفه </w:t>
      </w:r>
    </w:p>
    <w:p w14:paraId="5E1FE091" w14:textId="77777777" w:rsidR="000D1ACD" w:rsidRPr="000D1ACD" w:rsidRDefault="000D1ACD" w:rsidP="000D1A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D1A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حادث بنيد فقط ممبدل مصلح نفسه البلادي </w:t>
      </w:r>
    </w:p>
    <w:p w14:paraId="07F6FAF6" w14:textId="77777777" w:rsidR="000D1ACD" w:rsidRPr="000D1ACD" w:rsidRDefault="000D1ACD" w:rsidP="000D1A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D1ACD">
        <w:rPr>
          <w:rFonts w:ascii="inherit" w:eastAsia="Times New Roman" w:hAnsi="inherit" w:cs="Times New Roman"/>
          <w:color w:val="050505"/>
          <w:sz w:val="23"/>
          <w:szCs w:val="23"/>
          <w:rtl/>
        </w:rPr>
        <w:t>دواخل كلها مكفوله / نظيفه وكامله السياره</w:t>
      </w:r>
    </w:p>
    <w:p w14:paraId="29067281" w14:textId="77777777" w:rsidR="000D1ACD" w:rsidRPr="000D1ACD" w:rsidRDefault="000D1ACD" w:rsidP="000D1A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D1AC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السعر:18500$</w:t>
      </w:r>
    </w:p>
    <w:p w14:paraId="77638F1C" w14:textId="77777777" w:rsidR="000D1ACD" w:rsidRPr="000D1ACD" w:rsidRDefault="000D1ACD" w:rsidP="000D1A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D1A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‏للاستفسار الاتصال </w:t>
      </w:r>
      <w:bdo w:val="ltr">
        <w:r w:rsidRPr="000D1ACD">
          <w:rPr>
            <w:rFonts w:ascii="inherit" w:eastAsia="Times New Roman" w:hAnsi="inherit" w:cs="Times New Roman"/>
            <w:color w:val="050505"/>
            <w:sz w:val="23"/>
            <w:szCs w:val="23"/>
            <w:rtl/>
          </w:rPr>
          <w:t>٠٧٧١ ٧٣٥ ٩١٧٥</w:t>
        </w:r>
        <w:r w:rsidRPr="000D1ACD">
          <w:rPr>
            <w:rFonts w:ascii="inherit" w:eastAsia="Times New Roman" w:hAnsi="inherit" w:cs="Times New Roman"/>
            <w:color w:val="050505"/>
            <w:sz w:val="23"/>
            <w:szCs w:val="23"/>
            <w:rtl/>
          </w:rPr>
          <w:t>‬</w:t>
        </w:r>
      </w:bdo>
    </w:p>
    <w:p w14:paraId="7B7CB975" w14:textId="77777777" w:rsidR="007932F3" w:rsidRDefault="007932F3"/>
    <w:sectPr w:rsidR="00793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86"/>
    <w:rsid w:val="000D1ACD"/>
    <w:rsid w:val="007932F3"/>
    <w:rsid w:val="00E2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03E71-FFD2-4C49-9E61-16AA019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2022-11-21T12:37:00Z</dcterms:created>
  <dcterms:modified xsi:type="dcterms:W3CDTF">2022-11-21T12:37:00Z</dcterms:modified>
</cp:coreProperties>
</file>